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1A9A4" w14:textId="36905713" w:rsidR="00471B3E" w:rsidRPr="00471B3E" w:rsidRDefault="00471B3E" w:rsidP="00607F1B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471B3E">
        <w:rPr>
          <w:rFonts w:eastAsia="Times New Roman" w:cstheme="minorHAnsi"/>
          <w:lang w:eastAsia="pl-PL"/>
        </w:rPr>
        <w:t xml:space="preserve">Numer postępowania: </w:t>
      </w:r>
      <w:r w:rsidR="00607CEE" w:rsidRPr="00D74A8F">
        <w:rPr>
          <w:b/>
          <w:bCs/>
        </w:rPr>
        <w:t>ZP/</w:t>
      </w:r>
      <w:r w:rsidR="00CC7C03">
        <w:rPr>
          <w:b/>
          <w:bCs/>
        </w:rPr>
        <w:t>PH</w:t>
      </w:r>
      <w:r w:rsidR="00607CEE" w:rsidRPr="00D74A8F">
        <w:rPr>
          <w:b/>
          <w:bCs/>
        </w:rPr>
        <w:t>/271/I</w:t>
      </w:r>
      <w:r w:rsidR="005E640F">
        <w:rPr>
          <w:b/>
          <w:bCs/>
        </w:rPr>
        <w:t>I</w:t>
      </w:r>
      <w:r w:rsidR="00607CEE" w:rsidRPr="00D74A8F">
        <w:rPr>
          <w:b/>
          <w:bCs/>
        </w:rPr>
        <w:t>I-</w:t>
      </w:r>
      <w:r w:rsidR="00222CB6">
        <w:rPr>
          <w:b/>
          <w:bCs/>
        </w:rPr>
        <w:t>4</w:t>
      </w:r>
      <w:r w:rsidR="005E640F">
        <w:rPr>
          <w:b/>
          <w:bCs/>
        </w:rPr>
        <w:t>6</w:t>
      </w:r>
      <w:r w:rsidR="00607CEE" w:rsidRPr="00D74A8F">
        <w:rPr>
          <w:b/>
          <w:bCs/>
        </w:rPr>
        <w:t>/</w:t>
      </w:r>
      <w:r w:rsidR="003212B9" w:rsidRPr="00D74A8F">
        <w:rPr>
          <w:b/>
          <w:bCs/>
        </w:rPr>
        <w:t>2</w:t>
      </w:r>
      <w:r w:rsidR="002004E7">
        <w:rPr>
          <w:b/>
          <w:bCs/>
        </w:rPr>
        <w:t>6</w:t>
      </w:r>
      <w:r w:rsidR="003212B9" w:rsidRPr="00D74A8F">
        <w:rPr>
          <w:rFonts w:cs="Arial"/>
          <w:b/>
        </w:rPr>
        <w:t xml:space="preserve">                                                                   </w:t>
      </w:r>
      <w:r w:rsidR="003212B9" w:rsidRPr="00471B3E">
        <w:rPr>
          <w:rFonts w:eastAsia="Times New Roman" w:cstheme="minorHAnsi"/>
          <w:b/>
          <w:lang w:eastAsia="pl-PL"/>
        </w:rPr>
        <w:t xml:space="preserve">                                                                   </w:t>
      </w:r>
      <w:r w:rsidR="00607F1B">
        <w:rPr>
          <w:rFonts w:eastAsia="Times New Roman" w:cstheme="minorHAnsi"/>
          <w:b/>
          <w:lang w:eastAsia="pl-PL"/>
        </w:rPr>
        <w:tab/>
        <w:t xml:space="preserve">     </w:t>
      </w:r>
      <w:r w:rsidRPr="00471B3E">
        <w:rPr>
          <w:rFonts w:eastAsia="Times New Roman" w:cstheme="minorHAnsi"/>
          <w:b/>
          <w:lang w:eastAsia="pl-PL"/>
        </w:rPr>
        <w:t xml:space="preserve">Załącznik nr </w:t>
      </w:r>
      <w:r w:rsidR="00984AFA">
        <w:rPr>
          <w:rFonts w:eastAsia="Times New Roman" w:cstheme="minorHAnsi"/>
          <w:b/>
          <w:lang w:eastAsia="pl-PL"/>
        </w:rPr>
        <w:t>6</w:t>
      </w:r>
      <w:r w:rsidRPr="00471B3E">
        <w:rPr>
          <w:rFonts w:eastAsia="Times New Roman" w:cstheme="minorHAnsi"/>
          <w:b/>
          <w:lang w:eastAsia="pl-PL"/>
        </w:rPr>
        <w:t xml:space="preserve"> d</w:t>
      </w:r>
      <w:r w:rsidR="0092182D">
        <w:rPr>
          <w:rFonts w:eastAsia="Times New Roman" w:cstheme="minorHAnsi"/>
          <w:b/>
          <w:lang w:eastAsia="pl-PL"/>
        </w:rPr>
        <w:t>o</w:t>
      </w:r>
      <w:r w:rsidRPr="00471B3E">
        <w:rPr>
          <w:rFonts w:eastAsia="Times New Roman" w:cstheme="minorHAnsi"/>
          <w:b/>
          <w:lang w:eastAsia="pl-PL"/>
        </w:rPr>
        <w:t xml:space="preserve"> SWZ</w:t>
      </w:r>
    </w:p>
    <w:p w14:paraId="6495AC94" w14:textId="77777777" w:rsidR="00471B3E" w:rsidRPr="00471B3E" w:rsidRDefault="00471B3E" w:rsidP="00471B3E">
      <w:pPr>
        <w:spacing w:after="0" w:line="240" w:lineRule="auto"/>
        <w:rPr>
          <w:rFonts w:eastAsia="Times New Roman" w:cstheme="minorHAnsi"/>
          <w:lang w:eastAsia="pl-PL"/>
        </w:rPr>
      </w:pPr>
    </w:p>
    <w:p w14:paraId="2AFAE6F9" w14:textId="77777777" w:rsidR="00CE1C52" w:rsidRPr="00CE1C52" w:rsidRDefault="00CE1C52" w:rsidP="00CE1C52">
      <w:pPr>
        <w:rPr>
          <w:rFonts w:eastAsia="Times New Roman" w:cstheme="minorHAnsi"/>
          <w:lang w:eastAsia="pl-PL"/>
        </w:rPr>
      </w:pPr>
      <w:r w:rsidRPr="00CE1C52">
        <w:rPr>
          <w:rFonts w:eastAsia="Times New Roman" w:cstheme="minorHAnsi"/>
          <w:lang w:eastAsia="pl-PL"/>
        </w:rPr>
        <w:t xml:space="preserve">Nazwa i adres Wykonawcy: </w:t>
      </w:r>
    </w:p>
    <w:p w14:paraId="137C5870" w14:textId="77777777" w:rsidR="00CE1C52" w:rsidRPr="00CE1C52" w:rsidRDefault="00CE1C52" w:rsidP="00515ACD">
      <w:pPr>
        <w:spacing w:after="0" w:line="240" w:lineRule="auto"/>
        <w:rPr>
          <w:rFonts w:eastAsia="Times New Roman" w:cstheme="minorHAnsi"/>
          <w:lang w:eastAsia="pl-PL"/>
        </w:rPr>
      </w:pPr>
      <w:r w:rsidRPr="00CE1C52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7C822F" w14:textId="663B4348" w:rsidR="00515ACD" w:rsidRPr="007F7B02" w:rsidRDefault="00CE1C52" w:rsidP="007F7B02">
      <w:pPr>
        <w:spacing w:after="120" w:line="300" w:lineRule="auto"/>
        <w:rPr>
          <w:rFonts w:eastAsia="Times New Roman" w:cstheme="minorHAnsi"/>
          <w:b/>
          <w:bCs/>
          <w:color w:val="000000"/>
          <w:sz w:val="16"/>
          <w:lang w:eastAsia="pl-PL"/>
        </w:rPr>
      </w:pPr>
      <w:r w:rsidRPr="00515AC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="007F7B02"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 xml:space="preserve">(pełna nazwa/firma, adres, w zależności od podmiotu: NIP/PESEL, REGON  Wykonawcy / </w:t>
      </w:r>
      <w:bookmarkStart w:id="0" w:name="_Hlk63163578"/>
      <w:r w:rsidR="007F7B02"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>Podmiotu, na którego zasoby powołuje się wykonawca / każdego z Wykonawców w przypadku składania oferty wspólnej)</w:t>
      </w:r>
      <w:bookmarkEnd w:id="0"/>
    </w:p>
    <w:p w14:paraId="6C4353BD" w14:textId="56DA6118" w:rsidR="00CE1C52" w:rsidRPr="00F6323F" w:rsidRDefault="00255510" w:rsidP="00515ACD">
      <w:pPr>
        <w:jc w:val="center"/>
        <w:rPr>
          <w:rFonts w:eastAsia="Times New Roman" w:cstheme="minorHAnsi"/>
          <w:b/>
          <w:color w:val="0000CC"/>
          <w:lang w:eastAsia="pl-PL"/>
        </w:rPr>
      </w:pPr>
      <w:r w:rsidRPr="00F6323F">
        <w:rPr>
          <w:rFonts w:eastAsia="Times New Roman" w:cstheme="minorHAnsi"/>
          <w:b/>
          <w:sz w:val="28"/>
          <w:szCs w:val="28"/>
          <w:lang w:eastAsia="pl-PL"/>
        </w:rPr>
        <w:t xml:space="preserve">Wykaz </w:t>
      </w:r>
      <w:r w:rsidR="00EB1B2A">
        <w:rPr>
          <w:rFonts w:eastAsia="Times New Roman" w:cstheme="minorHAnsi"/>
          <w:b/>
          <w:sz w:val="28"/>
          <w:szCs w:val="28"/>
          <w:lang w:eastAsia="pl-PL"/>
        </w:rPr>
        <w:t>usług</w:t>
      </w:r>
      <w:r w:rsidR="00B71729">
        <w:rPr>
          <w:rFonts w:eastAsia="Times New Roman" w:cstheme="minorHAnsi"/>
          <w:b/>
          <w:sz w:val="28"/>
          <w:szCs w:val="28"/>
          <w:lang w:eastAsia="pl-PL"/>
        </w:rPr>
        <w:t xml:space="preserve"> </w:t>
      </w:r>
    </w:p>
    <w:p w14:paraId="39E4925B" w14:textId="0D91EE38" w:rsidR="00153334" w:rsidRPr="00D20437" w:rsidRDefault="00CE1C52" w:rsidP="00C32225">
      <w:pPr>
        <w:spacing w:after="120" w:line="240" w:lineRule="auto"/>
        <w:jc w:val="center"/>
      </w:pPr>
      <w:r w:rsidRPr="00045209">
        <w:rPr>
          <w:rFonts w:eastAsia="Times New Roman" w:cstheme="minorHAnsi"/>
          <w:lang w:eastAsia="pl-PL"/>
        </w:rPr>
        <w:t xml:space="preserve">na potwierdzenie </w:t>
      </w:r>
      <w:r w:rsidR="003212B9" w:rsidRPr="00045209">
        <w:rPr>
          <w:rFonts w:eastAsia="Times New Roman" w:cstheme="minorHAnsi"/>
          <w:lang w:eastAsia="pl-PL"/>
        </w:rPr>
        <w:t>spełni</w:t>
      </w:r>
      <w:r w:rsidR="003212B9">
        <w:rPr>
          <w:rFonts w:eastAsia="Times New Roman" w:cstheme="minorHAnsi"/>
          <w:lang w:eastAsia="pl-PL"/>
        </w:rPr>
        <w:t>a</w:t>
      </w:r>
      <w:r w:rsidR="003212B9" w:rsidRPr="00045209">
        <w:rPr>
          <w:rFonts w:eastAsia="Times New Roman" w:cstheme="minorHAnsi"/>
          <w:lang w:eastAsia="pl-PL"/>
        </w:rPr>
        <w:t xml:space="preserve">nia </w:t>
      </w:r>
      <w:r w:rsidRPr="00045209">
        <w:rPr>
          <w:rFonts w:eastAsia="Times New Roman" w:cstheme="minorHAnsi"/>
          <w:lang w:eastAsia="pl-PL"/>
        </w:rPr>
        <w:t xml:space="preserve">warunku </w:t>
      </w:r>
      <w:r w:rsidR="00515ACD" w:rsidRPr="00045209">
        <w:rPr>
          <w:rFonts w:eastAsia="Times New Roman" w:cstheme="minorHAnsi"/>
          <w:lang w:eastAsia="pl-PL"/>
        </w:rPr>
        <w:t xml:space="preserve">udziału w postępowaniu </w:t>
      </w:r>
      <w:r w:rsidRPr="00045209">
        <w:rPr>
          <w:rFonts w:eastAsia="Times New Roman" w:cstheme="minorHAnsi"/>
          <w:lang w:eastAsia="pl-PL"/>
        </w:rPr>
        <w:t>o</w:t>
      </w:r>
      <w:r w:rsidR="00A54717" w:rsidRPr="00045209">
        <w:rPr>
          <w:rFonts w:eastAsia="Times New Roman" w:cstheme="minorHAnsi"/>
          <w:lang w:eastAsia="pl-PL"/>
        </w:rPr>
        <w:t>kreślonego</w:t>
      </w:r>
      <w:r w:rsidRPr="00045209">
        <w:rPr>
          <w:rFonts w:eastAsia="Times New Roman" w:cstheme="minorHAnsi"/>
          <w:lang w:eastAsia="pl-PL"/>
        </w:rPr>
        <w:t xml:space="preserve"> w pkt 12.2.</w:t>
      </w:r>
      <w:r w:rsidR="00222CB6">
        <w:rPr>
          <w:rFonts w:eastAsia="Times New Roman" w:cstheme="minorHAnsi"/>
          <w:lang w:eastAsia="pl-PL"/>
        </w:rPr>
        <w:t>1</w:t>
      </w:r>
      <w:r w:rsidRPr="00045209">
        <w:rPr>
          <w:rFonts w:eastAsia="Times New Roman" w:cstheme="minorHAnsi"/>
          <w:lang w:eastAsia="pl-PL"/>
        </w:rPr>
        <w:t>. SWZ</w:t>
      </w:r>
      <w:r w:rsidR="00C32225">
        <w:rPr>
          <w:rFonts w:eastAsia="Times New Roman" w:cstheme="minorHAnsi"/>
          <w:lang w:eastAsia="pl-PL"/>
        </w:rPr>
        <w:t>.</w:t>
      </w:r>
    </w:p>
    <w:p w14:paraId="40720DE9" w14:textId="10CF7FA2" w:rsidR="007259CF" w:rsidRPr="00614BF4" w:rsidRDefault="007259CF" w:rsidP="000A5B79">
      <w:pPr>
        <w:pStyle w:val="Tekstpodstawowy3"/>
        <w:jc w:val="both"/>
        <w:rPr>
          <w:rFonts w:asciiTheme="minorHAnsi" w:hAnsiTheme="minorHAnsi"/>
          <w:snapToGrid w:val="0"/>
          <w:sz w:val="22"/>
          <w:szCs w:val="22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121"/>
        <w:gridCol w:w="1984"/>
        <w:gridCol w:w="2694"/>
        <w:gridCol w:w="2126"/>
        <w:gridCol w:w="2126"/>
      </w:tblGrid>
      <w:tr w:rsidR="002F6DE5" w:rsidRPr="00CE1C52" w14:paraId="1535BFEE" w14:textId="06B7A71D" w:rsidTr="002F6DE5">
        <w:trPr>
          <w:trHeight w:val="840"/>
        </w:trPr>
        <w:tc>
          <w:tcPr>
            <w:tcW w:w="720" w:type="dxa"/>
          </w:tcPr>
          <w:p w14:paraId="05BD3716" w14:textId="77777777" w:rsidR="002F6DE5" w:rsidRPr="005742F9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</w:p>
          <w:p w14:paraId="46F701D0" w14:textId="77777777" w:rsidR="002F6DE5" w:rsidRPr="005742F9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  <w:r w:rsidRPr="005742F9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5121" w:type="dxa"/>
            <w:vAlign w:val="center"/>
          </w:tcPr>
          <w:p w14:paraId="0D0D5298" w14:textId="77777777" w:rsidR="002F6DE5" w:rsidRPr="005742F9" w:rsidRDefault="002F6DE5" w:rsidP="002F6DE5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5742F9">
              <w:rPr>
                <w:rFonts w:eastAsia="Times New Roman" w:cstheme="minorHAnsi"/>
                <w:b/>
                <w:lang w:eastAsia="pl-PL"/>
              </w:rPr>
              <w:t>Przedmiot zamówienia</w:t>
            </w:r>
          </w:p>
          <w:p w14:paraId="53265660" w14:textId="4A449E5C" w:rsidR="002F6DE5" w:rsidRPr="005742F9" w:rsidRDefault="002F6DE5" w:rsidP="002F6DE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5742F9">
              <w:rPr>
                <w:rFonts w:eastAsia="Times New Roman" w:cstheme="minorHAnsi"/>
                <w:lang w:eastAsia="pl-PL"/>
              </w:rPr>
              <w:t>(podać przedmiot i zakres zamówienia z określeniem rodzaju czynności, z  podaniem dokładnej nazwy i typu)</w:t>
            </w:r>
          </w:p>
        </w:tc>
        <w:tc>
          <w:tcPr>
            <w:tcW w:w="1984" w:type="dxa"/>
            <w:vAlign w:val="center"/>
          </w:tcPr>
          <w:p w14:paraId="00CC93D2" w14:textId="6D452D3B" w:rsidR="002F6DE5" w:rsidRPr="005742F9" w:rsidRDefault="002F6DE5" w:rsidP="002F6DE5">
            <w:pPr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5742F9">
              <w:rPr>
                <w:rFonts w:eastAsia="Times New Roman" w:cstheme="minorHAnsi"/>
                <w:b/>
                <w:lang w:eastAsia="pl-PL"/>
              </w:rPr>
              <w:t>Wartość brutto zamówienia</w:t>
            </w:r>
          </w:p>
        </w:tc>
        <w:tc>
          <w:tcPr>
            <w:tcW w:w="2694" w:type="dxa"/>
            <w:vAlign w:val="center"/>
          </w:tcPr>
          <w:p w14:paraId="434F84D4" w14:textId="4B868BF7" w:rsidR="002F6DE5" w:rsidRPr="005742F9" w:rsidRDefault="002F6DE5" w:rsidP="002F6DE5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5742F9">
              <w:rPr>
                <w:rFonts w:eastAsia="Times New Roman" w:cstheme="minorHAnsi"/>
                <w:b/>
                <w:lang w:eastAsia="pl-PL"/>
              </w:rPr>
              <w:t>Data realiz</w:t>
            </w:r>
            <w:r>
              <w:rPr>
                <w:rFonts w:eastAsia="Times New Roman" w:cstheme="minorHAnsi"/>
                <w:b/>
                <w:lang w:eastAsia="pl-PL"/>
              </w:rPr>
              <w:t xml:space="preserve">acji </w:t>
            </w:r>
            <w:r w:rsidRPr="005742F9">
              <w:rPr>
                <w:rFonts w:eastAsia="Times New Roman" w:cstheme="minorHAnsi"/>
                <w:b/>
                <w:lang w:eastAsia="pl-PL"/>
              </w:rPr>
              <w:t>zamówienia</w:t>
            </w:r>
          </w:p>
          <w:p w14:paraId="5CA792EE" w14:textId="59AF2CC7" w:rsidR="002F6DE5" w:rsidRPr="005742F9" w:rsidRDefault="002F6DE5" w:rsidP="002F6DE5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5742F9">
              <w:rPr>
                <w:rFonts w:eastAsia="Times New Roman" w:cstheme="minorHAnsi"/>
                <w:i/>
                <w:lang w:eastAsia="pl-PL"/>
              </w:rPr>
              <w:t>(dzień, miesiąc, rok)</w:t>
            </w:r>
          </w:p>
        </w:tc>
        <w:tc>
          <w:tcPr>
            <w:tcW w:w="2126" w:type="dxa"/>
            <w:vAlign w:val="center"/>
          </w:tcPr>
          <w:p w14:paraId="23BC9891" w14:textId="63BA8A60" w:rsidR="002F6DE5" w:rsidRPr="00CE1C52" w:rsidRDefault="002F6DE5" w:rsidP="002F6DE5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Zleceniodawca</w:t>
            </w:r>
          </w:p>
        </w:tc>
        <w:tc>
          <w:tcPr>
            <w:tcW w:w="2126" w:type="dxa"/>
            <w:vAlign w:val="center"/>
          </w:tcPr>
          <w:p w14:paraId="2124F7A0" w14:textId="3EE5E371" w:rsidR="002F6DE5" w:rsidRDefault="002F6DE5" w:rsidP="002F6DE5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Dysponent potencjału</w:t>
            </w:r>
            <w:r w:rsidRPr="00226A61">
              <w:rPr>
                <w:rStyle w:val="Odwoanieprzypisudolnego"/>
                <w:rFonts w:eastAsia="Arial" w:cstheme="minorHAnsi"/>
                <w:b/>
                <w:lang w:eastAsia="pl-PL"/>
              </w:rPr>
              <w:footnoteReference w:id="1"/>
            </w:r>
          </w:p>
        </w:tc>
      </w:tr>
      <w:tr w:rsidR="002F6DE5" w:rsidRPr="00CE1C52" w14:paraId="3D9F7CB3" w14:textId="1938D8F3" w:rsidTr="002F6DE5">
        <w:trPr>
          <w:trHeight w:val="1064"/>
        </w:trPr>
        <w:tc>
          <w:tcPr>
            <w:tcW w:w="720" w:type="dxa"/>
          </w:tcPr>
          <w:p w14:paraId="580778FC" w14:textId="0FA5D0F8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1.</w:t>
            </w:r>
          </w:p>
        </w:tc>
        <w:tc>
          <w:tcPr>
            <w:tcW w:w="5121" w:type="dxa"/>
            <w:vAlign w:val="center"/>
          </w:tcPr>
          <w:p w14:paraId="31B937DC" w14:textId="77777777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29A0C45F" w14:textId="77777777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79A3500" w14:textId="77777777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11EFF53A" w14:textId="77777777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126" w:type="dxa"/>
          </w:tcPr>
          <w:p w14:paraId="59C3D41E" w14:textId="77777777" w:rsidR="002F6DE5" w:rsidRDefault="002F6DE5" w:rsidP="002F6DE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48AD7145" w14:textId="77777777" w:rsidR="002F6DE5" w:rsidRDefault="002F6DE5" w:rsidP="002F6DE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40DF2CE6" w14:textId="77777777" w:rsidR="002F6DE5" w:rsidRDefault="002F6DE5" w:rsidP="002F6DE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  <w:p w14:paraId="4CCA3C4F" w14:textId="77777777" w:rsidR="002F6DE5" w:rsidRDefault="002F6DE5" w:rsidP="002F6DE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  <w:p w14:paraId="317ABFA2" w14:textId="77777777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2F6DE5" w:rsidRPr="00CE1C52" w14:paraId="1D4F5804" w14:textId="256A0640" w:rsidTr="002F6DE5">
        <w:trPr>
          <w:trHeight w:val="980"/>
        </w:trPr>
        <w:tc>
          <w:tcPr>
            <w:tcW w:w="720" w:type="dxa"/>
          </w:tcPr>
          <w:p w14:paraId="16D589D1" w14:textId="4804BDBE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2.</w:t>
            </w:r>
          </w:p>
        </w:tc>
        <w:tc>
          <w:tcPr>
            <w:tcW w:w="5121" w:type="dxa"/>
            <w:vAlign w:val="center"/>
          </w:tcPr>
          <w:p w14:paraId="1914DA4A" w14:textId="77777777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500707AC" w14:textId="77777777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8BE3391" w14:textId="77777777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73CD1298" w14:textId="77777777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126" w:type="dxa"/>
          </w:tcPr>
          <w:p w14:paraId="05788ADA" w14:textId="77777777" w:rsidR="002F6DE5" w:rsidRDefault="002F6DE5" w:rsidP="002F6DE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7C73931A" w14:textId="77777777" w:rsidR="002F6DE5" w:rsidRDefault="002F6DE5" w:rsidP="002F6DE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78DF3857" w14:textId="77777777" w:rsidR="002F6DE5" w:rsidRDefault="002F6DE5" w:rsidP="002F6DE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  <w:p w14:paraId="26815107" w14:textId="77777777" w:rsidR="002F6DE5" w:rsidRDefault="002F6DE5" w:rsidP="002F6DE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  <w:p w14:paraId="35B0F5B1" w14:textId="77777777" w:rsidR="002F6DE5" w:rsidRPr="00CE1C52" w:rsidRDefault="002F6DE5" w:rsidP="002F6DE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p w14:paraId="113CB702" w14:textId="77777777" w:rsidR="004F3C90" w:rsidRDefault="004F3C90">
      <w:pPr>
        <w:rPr>
          <w:rFonts w:eastAsia="Times New Roman" w:cstheme="minorHAnsi"/>
          <w:b/>
          <w:lang w:eastAsia="pl-PL"/>
        </w:rPr>
      </w:pPr>
    </w:p>
    <w:sectPr w:rsidR="004F3C90" w:rsidSect="00607F1B">
      <w:pgSz w:w="16838" w:h="11906" w:orient="landscape"/>
      <w:pgMar w:top="567" w:right="962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C9AFB" w14:textId="77777777" w:rsidR="002C11F7" w:rsidRDefault="002C11F7" w:rsidP="002F6DE5">
      <w:pPr>
        <w:spacing w:after="0" w:line="240" w:lineRule="auto"/>
      </w:pPr>
      <w:r>
        <w:separator/>
      </w:r>
    </w:p>
  </w:endnote>
  <w:endnote w:type="continuationSeparator" w:id="0">
    <w:p w14:paraId="77D19EB7" w14:textId="77777777" w:rsidR="002C11F7" w:rsidRDefault="002C11F7" w:rsidP="002F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B2621" w14:textId="77777777" w:rsidR="002C11F7" w:rsidRDefault="002C11F7" w:rsidP="002F6DE5">
      <w:pPr>
        <w:spacing w:after="0" w:line="240" w:lineRule="auto"/>
      </w:pPr>
      <w:r>
        <w:separator/>
      </w:r>
    </w:p>
  </w:footnote>
  <w:footnote w:type="continuationSeparator" w:id="0">
    <w:p w14:paraId="5CAFF5F6" w14:textId="77777777" w:rsidR="002C11F7" w:rsidRDefault="002C11F7" w:rsidP="002F6DE5">
      <w:pPr>
        <w:spacing w:after="0" w:line="240" w:lineRule="auto"/>
      </w:pPr>
      <w:r>
        <w:continuationSeparator/>
      </w:r>
    </w:p>
  </w:footnote>
  <w:footnote w:id="1">
    <w:p w14:paraId="1453467D" w14:textId="77777777" w:rsidR="002F6DE5" w:rsidRDefault="002F6DE5" w:rsidP="002F6DE5">
      <w:pPr>
        <w:pStyle w:val="Tekstprzypisudolnego"/>
      </w:pPr>
      <w:r>
        <w:rPr>
          <w:rStyle w:val="Odwoanieprzypisudolnego"/>
        </w:rPr>
        <w:footnoteRef/>
      </w:r>
      <w:r w:rsidRPr="00AD2C49">
        <w:t xml:space="preserve">Należy zaznaczyć, kto dysponuje </w:t>
      </w:r>
      <w:r>
        <w:t xml:space="preserve">wykazywanym doświadczeniem (potencjałem) </w:t>
      </w:r>
      <w:r w:rsidRPr="00AD2C49">
        <w:t>oraz ew. wskazać nazwę danego podmiotu</w:t>
      </w:r>
      <w:r>
        <w:t xml:space="preserve"> (członka konsorcjum lub podmiotu trzeciego udostępniającego zasoby)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C1E01"/>
    <w:multiLevelType w:val="multilevel"/>
    <w:tmpl w:val="93B6204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 w16cid:durableId="1060054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B3E"/>
    <w:rsid w:val="00041AE5"/>
    <w:rsid w:val="00045209"/>
    <w:rsid w:val="00083C1C"/>
    <w:rsid w:val="000A2187"/>
    <w:rsid w:val="000A59BF"/>
    <w:rsid w:val="000A5B79"/>
    <w:rsid w:val="000E2BFF"/>
    <w:rsid w:val="00134E18"/>
    <w:rsid w:val="00153334"/>
    <w:rsid w:val="00175563"/>
    <w:rsid w:val="001B6998"/>
    <w:rsid w:val="001E24E2"/>
    <w:rsid w:val="002004E7"/>
    <w:rsid w:val="00222CB6"/>
    <w:rsid w:val="0023676A"/>
    <w:rsid w:val="00255510"/>
    <w:rsid w:val="0028768C"/>
    <w:rsid w:val="002C069B"/>
    <w:rsid w:val="002C11F7"/>
    <w:rsid w:val="002D04ED"/>
    <w:rsid w:val="002E7BA3"/>
    <w:rsid w:val="002F31A3"/>
    <w:rsid w:val="002F6DE5"/>
    <w:rsid w:val="003212B9"/>
    <w:rsid w:val="003264C7"/>
    <w:rsid w:val="00341289"/>
    <w:rsid w:val="003D7960"/>
    <w:rsid w:val="003E7A26"/>
    <w:rsid w:val="003F6C81"/>
    <w:rsid w:val="00402A8E"/>
    <w:rsid w:val="0045652D"/>
    <w:rsid w:val="00471B3E"/>
    <w:rsid w:val="00497531"/>
    <w:rsid w:val="004B35C3"/>
    <w:rsid w:val="004E24D1"/>
    <w:rsid w:val="004E5B2F"/>
    <w:rsid w:val="004F3C90"/>
    <w:rsid w:val="00515ACD"/>
    <w:rsid w:val="00522D14"/>
    <w:rsid w:val="005742F9"/>
    <w:rsid w:val="00593FA4"/>
    <w:rsid w:val="005B204E"/>
    <w:rsid w:val="005C6F6F"/>
    <w:rsid w:val="005D4006"/>
    <w:rsid w:val="005E640F"/>
    <w:rsid w:val="005F3F4C"/>
    <w:rsid w:val="00604B0B"/>
    <w:rsid w:val="00607CEE"/>
    <w:rsid w:val="00607F1B"/>
    <w:rsid w:val="00614BF4"/>
    <w:rsid w:val="00664414"/>
    <w:rsid w:val="00667EB9"/>
    <w:rsid w:val="00670AF7"/>
    <w:rsid w:val="00677FE9"/>
    <w:rsid w:val="00686211"/>
    <w:rsid w:val="006D1FB1"/>
    <w:rsid w:val="006F6E43"/>
    <w:rsid w:val="00724FE4"/>
    <w:rsid w:val="007259CF"/>
    <w:rsid w:val="00741B6D"/>
    <w:rsid w:val="00784C26"/>
    <w:rsid w:val="00793C05"/>
    <w:rsid w:val="007E6BC7"/>
    <w:rsid w:val="007F7B02"/>
    <w:rsid w:val="0081064B"/>
    <w:rsid w:val="008200B1"/>
    <w:rsid w:val="00852A9A"/>
    <w:rsid w:val="008571E3"/>
    <w:rsid w:val="00876809"/>
    <w:rsid w:val="008841BA"/>
    <w:rsid w:val="0092182D"/>
    <w:rsid w:val="0093119C"/>
    <w:rsid w:val="00967A01"/>
    <w:rsid w:val="00976B25"/>
    <w:rsid w:val="00982D12"/>
    <w:rsid w:val="00984AFA"/>
    <w:rsid w:val="009B77BC"/>
    <w:rsid w:val="00A54717"/>
    <w:rsid w:val="00A57AF3"/>
    <w:rsid w:val="00AA584C"/>
    <w:rsid w:val="00AC6491"/>
    <w:rsid w:val="00B2423A"/>
    <w:rsid w:val="00B31B73"/>
    <w:rsid w:val="00B71729"/>
    <w:rsid w:val="00BB5EE4"/>
    <w:rsid w:val="00C239A6"/>
    <w:rsid w:val="00C32225"/>
    <w:rsid w:val="00C52F54"/>
    <w:rsid w:val="00C6693E"/>
    <w:rsid w:val="00C775F1"/>
    <w:rsid w:val="00CA7CC5"/>
    <w:rsid w:val="00CC045A"/>
    <w:rsid w:val="00CC7C03"/>
    <w:rsid w:val="00CD0DA2"/>
    <w:rsid w:val="00CD6A1A"/>
    <w:rsid w:val="00CE1C52"/>
    <w:rsid w:val="00D029ED"/>
    <w:rsid w:val="00D337C5"/>
    <w:rsid w:val="00D52C3C"/>
    <w:rsid w:val="00D624AA"/>
    <w:rsid w:val="00D74061"/>
    <w:rsid w:val="00D74788"/>
    <w:rsid w:val="00D97085"/>
    <w:rsid w:val="00DD4DE2"/>
    <w:rsid w:val="00DF53CB"/>
    <w:rsid w:val="00E23162"/>
    <w:rsid w:val="00E719B4"/>
    <w:rsid w:val="00E8260F"/>
    <w:rsid w:val="00E8364A"/>
    <w:rsid w:val="00E83D81"/>
    <w:rsid w:val="00E92160"/>
    <w:rsid w:val="00EB1B2A"/>
    <w:rsid w:val="00EE6748"/>
    <w:rsid w:val="00F31412"/>
    <w:rsid w:val="00F31660"/>
    <w:rsid w:val="00F6323F"/>
    <w:rsid w:val="00F764C6"/>
    <w:rsid w:val="00FB62A3"/>
    <w:rsid w:val="00FC37EF"/>
    <w:rsid w:val="00FD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999F9"/>
  <w15:chartTrackingRefBased/>
  <w15:docId w15:val="{A851FA68-D78D-44BF-8EEC-D09ECDB9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1"/>
    <w:rsid w:val="007259CF"/>
    <w:pPr>
      <w:spacing w:after="120" w:line="240" w:lineRule="auto"/>
    </w:pPr>
    <w:rPr>
      <w:rFonts w:ascii="Calibri" w:eastAsia="Times New Roman" w:hAnsi="Calibri" w:cs="Arial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uiPriority w:val="99"/>
    <w:semiHidden/>
    <w:rsid w:val="007259CF"/>
    <w:rPr>
      <w:sz w:val="16"/>
      <w:szCs w:val="16"/>
    </w:rPr>
  </w:style>
  <w:style w:type="character" w:customStyle="1" w:styleId="Tekstpodstawowy3Znak1">
    <w:name w:val="Tekst podstawowy 3 Znak1"/>
    <w:link w:val="Tekstpodstawowy3"/>
    <w:locked/>
    <w:rsid w:val="007259CF"/>
    <w:rPr>
      <w:rFonts w:ascii="Calibri" w:eastAsia="Times New Roman" w:hAnsi="Calibri" w:cs="Arial"/>
      <w:sz w:val="16"/>
      <w:szCs w:val="16"/>
      <w:lang w:eastAsia="pl-PL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Wypunktowanie,BulletC,Wyliczanie,Obiekt,normalny tekst,List Paragraph"/>
    <w:basedOn w:val="Normalny"/>
    <w:link w:val="AkapitzlistZnak"/>
    <w:uiPriority w:val="34"/>
    <w:qFormat/>
    <w:rsid w:val="002E7BA3"/>
    <w:pPr>
      <w:widowControl w:val="0"/>
      <w:spacing w:before="120" w:after="0" w:line="240" w:lineRule="auto"/>
      <w:ind w:left="708"/>
    </w:pPr>
    <w:rPr>
      <w:rFonts w:ascii="Calibri" w:eastAsia="Times New Roman" w:hAnsi="Calibri" w:cs="Arial"/>
      <w:snapToGrid w:val="0"/>
      <w:sz w:val="20"/>
      <w:szCs w:val="20"/>
      <w:lang w:eastAsia="pl-PL"/>
    </w:rPr>
  </w:style>
  <w:style w:type="paragraph" w:customStyle="1" w:styleId="ZnakZnak11">
    <w:name w:val="Znak Znak11"/>
    <w:basedOn w:val="Normalny"/>
    <w:rsid w:val="002E7BA3"/>
    <w:pPr>
      <w:suppressAutoHyphens/>
      <w:spacing w:after="0" w:line="360" w:lineRule="auto"/>
      <w:jc w:val="both"/>
    </w:pPr>
    <w:rPr>
      <w:rFonts w:ascii="Verdana" w:eastAsia="Times New Roman" w:hAnsi="Verdana" w:cs="Arial"/>
      <w:sz w:val="20"/>
      <w:szCs w:val="20"/>
      <w:lang w:eastAsia="ar-SA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2E7BA3"/>
    <w:rPr>
      <w:rFonts w:ascii="Calibri" w:eastAsia="Times New Roman" w:hAnsi="Calibri" w:cs="Arial"/>
      <w:snapToGrid w:val="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F31A3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6D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6D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6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6AFAF6-A2F6-4E2B-BBAE-F5C758CDA4AB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A1C94734-0556-4B2F-AB90-882AC47C1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FCF77F-E554-438C-AAE3-481A6D52BB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Cendrowska Agata</dc:creator>
  <cp:keywords/>
  <dc:description/>
  <cp:lastModifiedBy>Hałajko Paweł (ZP)</cp:lastModifiedBy>
  <cp:revision>113</cp:revision>
  <dcterms:created xsi:type="dcterms:W3CDTF">2021-03-30T17:44:00Z</dcterms:created>
  <dcterms:modified xsi:type="dcterms:W3CDTF">2026-04-10T12:15:00Z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